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23B" w:rsidRDefault="008A223B" w:rsidP="008A223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 класс обществознание. Дата:  21  мая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8A223B" w:rsidTr="00756B4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02" w:rsidRDefault="00772B02" w:rsidP="00772B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Интернет ресурсы </w:t>
            </w:r>
          </w:p>
          <w:p w:rsidR="008A223B" w:rsidRPr="00772B02" w:rsidRDefault="00772B02" w:rsidP="00772B02">
            <w:pPr>
              <w:rPr>
                <w:rFonts w:ascii="Times New Roman" w:hAnsi="Times New Roman"/>
                <w:sz w:val="28"/>
                <w:szCs w:val="28"/>
              </w:rPr>
            </w:pPr>
            <w:r w:rsidRPr="00AC17A4">
              <w:rPr>
                <w:rFonts w:ascii="Times New Roman" w:hAnsi="Times New Roman"/>
                <w:sz w:val="28"/>
                <w:szCs w:val="28"/>
              </w:rPr>
              <w:t>https://youtu.be/B1x32T0SDnU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23B" w:rsidRDefault="008A223B" w:rsidP="00756B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Домашнее задание</w:t>
            </w:r>
          </w:p>
        </w:tc>
      </w:tr>
      <w:tr w:rsidR="008A223B" w:rsidTr="00756B4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02" w:rsidRDefault="008A223B" w:rsidP="00772B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Тема: </w:t>
            </w:r>
            <w:bookmarkStart w:id="0" w:name="_GoBack"/>
            <w:bookmarkEnd w:id="0"/>
          </w:p>
          <w:p w:rsidR="008A223B" w:rsidRPr="00B65C48" w:rsidRDefault="00772B02" w:rsidP="00772B02">
            <w:pPr>
              <w:rPr>
                <w:rFonts w:ascii="Times New Roman" w:hAnsi="Times New Roman"/>
                <w:sz w:val="28"/>
                <w:szCs w:val="28"/>
              </w:rPr>
            </w:pPr>
            <w:r w:rsidRPr="00B65C48">
              <w:rPr>
                <w:rFonts w:ascii="Times New Roman" w:hAnsi="Times New Roman"/>
                <w:color w:val="1D1B11"/>
                <w:sz w:val="24"/>
                <w:szCs w:val="24"/>
              </w:rPr>
              <w:t>Практикум по финансовой грамотности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23B" w:rsidRPr="008A223B" w:rsidRDefault="008A223B" w:rsidP="00756B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Повторить весь курс</w:t>
            </w:r>
          </w:p>
        </w:tc>
      </w:tr>
    </w:tbl>
    <w:p w:rsidR="008A223B" w:rsidRDefault="008A223B" w:rsidP="008A223B"/>
    <w:p w:rsidR="001100CA" w:rsidRDefault="001100CA"/>
    <w:sectPr w:rsidR="00110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23B"/>
    <w:rsid w:val="001100CA"/>
    <w:rsid w:val="00772B02"/>
    <w:rsid w:val="008A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2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23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2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23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2</cp:revision>
  <dcterms:created xsi:type="dcterms:W3CDTF">2020-04-24T04:13:00Z</dcterms:created>
  <dcterms:modified xsi:type="dcterms:W3CDTF">2020-05-20T18:07:00Z</dcterms:modified>
</cp:coreProperties>
</file>